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3114" w14:textId="77777777" w:rsidR="00A56492" w:rsidRPr="00E42635" w:rsidRDefault="00A56492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</w:p>
    <w:p w14:paraId="529DB8A5" w14:textId="77777777" w:rsidR="00A41B03" w:rsidRDefault="00A41B03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</w:p>
    <w:p w14:paraId="5385B7DD" w14:textId="71187718" w:rsidR="00146B0E" w:rsidRPr="00E42635" w:rsidRDefault="0092289E" w:rsidP="00A56492">
      <w:pPr>
        <w:pStyle w:val="msoaccenttext"/>
        <w:tabs>
          <w:tab w:val="left" w:pos="4590"/>
        </w:tabs>
        <w:jc w:val="center"/>
        <w:rPr>
          <w:rFonts w:ascii="Arial" w:hAnsi="Arial" w:cs="Arial"/>
          <w:b w:val="0"/>
          <w:color w:val="FF0000"/>
          <w:sz w:val="36"/>
          <w:szCs w:val="36"/>
          <w:lang w:val="en"/>
        </w:rPr>
      </w:pPr>
      <w:r w:rsidRPr="00E42635">
        <w:rPr>
          <w:rFonts w:ascii="Arial" w:hAnsi="Arial" w:cs="Arial"/>
          <w:b w:val="0"/>
          <w:caps/>
          <w:noProof/>
          <w:color w:val="D54639"/>
          <w:sz w:val="36"/>
          <w:szCs w:val="36"/>
          <w:lang w:val="en"/>
        </w:rPr>
        <w:drawing>
          <wp:inline distT="0" distB="0" distL="0" distR="0" wp14:anchorId="29A5962F" wp14:editId="1B7378E0">
            <wp:extent cx="2719137" cy="1497896"/>
            <wp:effectExtent l="0" t="0" r="0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022" cy="151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A16CE" w14:textId="77777777" w:rsidR="00487359" w:rsidRPr="00487359" w:rsidRDefault="00487359" w:rsidP="00487359">
      <w:pPr>
        <w:pStyle w:val="msoaccenttext"/>
        <w:tabs>
          <w:tab w:val="left" w:pos="4590"/>
        </w:tabs>
        <w:spacing w:before="360"/>
        <w:rPr>
          <w:rFonts w:ascii="Arial" w:hAnsi="Arial" w:cs="Arial"/>
          <w:b w:val="0"/>
          <w:iCs/>
          <w:caps/>
          <w:color w:val="E64B38"/>
          <w:sz w:val="32"/>
          <w:szCs w:val="32"/>
          <w:lang w:val="en"/>
        </w:rPr>
      </w:pPr>
    </w:p>
    <w:p w14:paraId="4BEB6CD4" w14:textId="03694C45" w:rsidR="00A2080B" w:rsidRPr="00E12C28" w:rsidRDefault="00487359" w:rsidP="00487359">
      <w:pPr>
        <w:pStyle w:val="msoaccenttext"/>
        <w:tabs>
          <w:tab w:val="left" w:pos="4590"/>
        </w:tabs>
        <w:spacing w:before="360"/>
        <w:rPr>
          <w:rFonts w:ascii="Arial" w:hAnsi="Arial" w:cs="Arial"/>
          <w:b w:val="0"/>
          <w:i/>
          <w:caps/>
          <w:color w:val="E64B38"/>
          <w:sz w:val="48"/>
          <w:szCs w:val="48"/>
          <w:lang w:val="en"/>
        </w:rPr>
      </w:pPr>
      <w:r>
        <w:rPr>
          <w:rFonts w:ascii="Arial" w:hAnsi="Arial" w:cs="Arial"/>
          <w:b w:val="0"/>
          <w:iCs/>
          <w:caps/>
          <w:color w:val="E64B38"/>
          <w:sz w:val="48"/>
          <w:szCs w:val="48"/>
          <w:lang w:val="en"/>
        </w:rPr>
        <w:t xml:space="preserve">      </w:t>
      </w:r>
      <w:r w:rsidR="00186E9B">
        <w:rPr>
          <w:rFonts w:ascii="Arial" w:hAnsi="Arial" w:cs="Arial"/>
          <w:b w:val="0"/>
          <w:i/>
          <w:caps/>
          <w:color w:val="E64B38"/>
          <w:sz w:val="48"/>
          <w:szCs w:val="48"/>
          <w:lang w:val="en"/>
        </w:rPr>
        <w:t xml:space="preserve"> </w:t>
      </w:r>
      <w:r w:rsidR="00DA48F4">
        <w:rPr>
          <w:rFonts w:ascii="Arial" w:hAnsi="Arial" w:cs="Arial"/>
          <w:b w:val="0"/>
          <w:i/>
          <w:caps/>
          <w:color w:val="E64B38"/>
          <w:sz w:val="48"/>
          <w:szCs w:val="48"/>
          <w:lang w:val="en"/>
        </w:rPr>
        <w:t>202</w:t>
      </w:r>
      <w:r w:rsidR="00787EFC">
        <w:rPr>
          <w:rFonts w:ascii="Arial" w:hAnsi="Arial" w:cs="Arial"/>
          <w:b w:val="0"/>
          <w:i/>
          <w:caps/>
          <w:color w:val="E64B38"/>
          <w:sz w:val="48"/>
          <w:szCs w:val="48"/>
          <w:lang w:val="en"/>
        </w:rPr>
        <w:t>5</w:t>
      </w:r>
      <w:r w:rsidR="00386B38">
        <w:rPr>
          <w:rFonts w:ascii="Arial" w:hAnsi="Arial" w:cs="Arial"/>
          <w:b w:val="0"/>
          <w:i/>
          <w:caps/>
          <w:color w:val="E64B38"/>
          <w:sz w:val="48"/>
          <w:szCs w:val="48"/>
          <w:lang w:val="en"/>
        </w:rPr>
        <w:t xml:space="preserve"> - 2026</w:t>
      </w:r>
      <w:r w:rsidR="00DA48F4">
        <w:rPr>
          <w:rFonts w:ascii="Arial" w:hAnsi="Arial" w:cs="Arial"/>
          <w:b w:val="0"/>
          <w:i/>
          <w:caps/>
          <w:color w:val="E64B38"/>
          <w:sz w:val="48"/>
          <w:szCs w:val="48"/>
          <w:lang w:val="en"/>
        </w:rPr>
        <w:t xml:space="preserve"> </w:t>
      </w:r>
      <w:r w:rsidR="00330655" w:rsidRPr="00E12C28">
        <w:rPr>
          <w:rFonts w:ascii="Arial" w:hAnsi="Arial" w:cs="Arial"/>
          <w:b w:val="0"/>
          <w:i/>
          <w:caps/>
          <w:color w:val="E64B38"/>
          <w:sz w:val="48"/>
          <w:szCs w:val="48"/>
          <w:lang w:val="en"/>
        </w:rPr>
        <w:t>CIRCLE MEMBERSHIPS</w:t>
      </w:r>
    </w:p>
    <w:p w14:paraId="21BAEF2A" w14:textId="77777777" w:rsidR="00A2080B" w:rsidRPr="00A41B03" w:rsidRDefault="00A2080B" w:rsidP="00A2080B">
      <w:pPr>
        <w:tabs>
          <w:tab w:val="left" w:pos="4590"/>
        </w:tabs>
        <w:spacing w:after="0" w:line="240" w:lineRule="auto"/>
        <w:rPr>
          <w:rFonts w:ascii="Arial" w:hAnsi="Arial" w:cs="Arial"/>
          <w:b/>
          <w:iCs/>
          <w:sz w:val="48"/>
          <w:szCs w:val="48"/>
          <w:lang w:val="en"/>
        </w:rPr>
      </w:pPr>
    </w:p>
    <w:p w14:paraId="66483D87" w14:textId="77777777" w:rsidR="008A3D7B" w:rsidRDefault="008A3D7B" w:rsidP="00330655">
      <w:pPr>
        <w:tabs>
          <w:tab w:val="left" w:pos="4590"/>
        </w:tabs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442AFE89" w14:textId="77777777" w:rsidR="00E731FC" w:rsidRDefault="00E731FC" w:rsidP="00330655">
      <w:pPr>
        <w:tabs>
          <w:tab w:val="left" w:pos="4590"/>
        </w:tabs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4A7DCFE4" w14:textId="77777777" w:rsidR="00330655" w:rsidRPr="005013CB" w:rsidRDefault="00330655" w:rsidP="00330655">
      <w:pPr>
        <w:tabs>
          <w:tab w:val="left" w:pos="4590"/>
        </w:tabs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579D4441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b/>
          <w:bCs/>
          <w:color w:val="515153"/>
          <w:sz w:val="22"/>
          <w:szCs w:val="22"/>
        </w:rPr>
      </w:pPr>
      <w:r w:rsidRPr="008A3D7B">
        <w:rPr>
          <w:rFonts w:ascii="Arial" w:hAnsi="Arial" w:cs="Arial"/>
          <w:b/>
          <w:bCs/>
          <w:color w:val="515153"/>
          <w:sz w:val="22"/>
          <w:szCs w:val="22"/>
        </w:rPr>
        <w:t>Eames Circle        $10,000</w:t>
      </w:r>
    </w:p>
    <w:p w14:paraId="47505711" w14:textId="3E84D62F" w:rsidR="00330655" w:rsidRPr="008A3D7B" w:rsidRDefault="00330655" w:rsidP="00330655">
      <w:pPr>
        <w:pStyle w:val="BasicParagraph"/>
        <w:suppressAutoHyphens/>
        <w:spacing w:after="72"/>
        <w:rPr>
          <w:rFonts w:ascii="Arial" w:hAnsi="Arial" w:cs="Arial"/>
          <w:color w:val="515153"/>
          <w:sz w:val="18"/>
          <w:szCs w:val="18"/>
        </w:rPr>
      </w:pPr>
      <w:proofErr w:type="gramStart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>All of</w:t>
      </w:r>
      <w:proofErr w:type="gramEnd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 xml:space="preserve"> the </w:t>
      </w:r>
      <w:proofErr w:type="gramStart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>below benefits</w:t>
      </w:r>
      <w:proofErr w:type="gramEnd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 xml:space="preserve"> included, plus:</w:t>
      </w:r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br/>
      </w:r>
      <w:r w:rsidR="00C84963"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8A3D7B">
        <w:rPr>
          <w:rFonts w:ascii="Arial" w:hAnsi="Arial" w:cs="Arial"/>
          <w:color w:val="515153"/>
          <w:sz w:val="18"/>
          <w:szCs w:val="18"/>
        </w:rPr>
        <w:t>Invitation for two people to one additional Lecture speaker dinner</w:t>
      </w:r>
      <w:r w:rsidRPr="008A3D7B">
        <w:rPr>
          <w:rFonts w:ascii="Arial" w:hAnsi="Arial" w:cs="Arial"/>
          <w:color w:val="515153"/>
          <w:sz w:val="18"/>
          <w:szCs w:val="18"/>
        </w:rPr>
        <w:br/>
      </w:r>
      <w:r w:rsidR="00C84963"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8A3D7B">
        <w:rPr>
          <w:rFonts w:ascii="Arial" w:hAnsi="Arial" w:cs="Arial"/>
          <w:color w:val="515153"/>
          <w:sz w:val="18"/>
          <w:szCs w:val="18"/>
        </w:rPr>
        <w:t>Two memberships in The Forum at the Advocate or Friend level to give as gifts</w:t>
      </w:r>
    </w:p>
    <w:p w14:paraId="7028FEC4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</w:p>
    <w:p w14:paraId="6FC28C01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</w:p>
    <w:p w14:paraId="1581E44C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b/>
          <w:bCs/>
          <w:color w:val="515153"/>
          <w:sz w:val="22"/>
          <w:szCs w:val="22"/>
        </w:rPr>
      </w:pPr>
      <w:r w:rsidRPr="008A3D7B">
        <w:rPr>
          <w:rFonts w:ascii="Arial" w:hAnsi="Arial" w:cs="Arial"/>
          <w:b/>
          <w:bCs/>
          <w:color w:val="515153"/>
          <w:sz w:val="22"/>
          <w:szCs w:val="22"/>
        </w:rPr>
        <w:t>Van der Rohe Circle        $5,000</w:t>
      </w:r>
    </w:p>
    <w:p w14:paraId="331FFAAC" w14:textId="1CFC0FE1" w:rsidR="00330655" w:rsidRPr="008A3D7B" w:rsidRDefault="00330655" w:rsidP="00330655">
      <w:pPr>
        <w:pStyle w:val="BasicParagraph"/>
        <w:suppressAutoHyphens/>
        <w:spacing w:after="72"/>
        <w:rPr>
          <w:rFonts w:ascii="Arial" w:hAnsi="Arial" w:cs="Arial"/>
          <w:color w:val="515153"/>
          <w:sz w:val="18"/>
          <w:szCs w:val="18"/>
        </w:rPr>
      </w:pPr>
      <w:proofErr w:type="gramStart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>All of</w:t>
      </w:r>
      <w:proofErr w:type="gramEnd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 xml:space="preserve"> the below benefits included, plus:</w:t>
      </w:r>
      <w:r w:rsidRPr="008A3D7B">
        <w:rPr>
          <w:rFonts w:ascii="Arial" w:hAnsi="Arial" w:cs="Arial"/>
          <w:color w:val="515153"/>
          <w:sz w:val="18"/>
          <w:szCs w:val="18"/>
        </w:rPr>
        <w:br/>
      </w:r>
      <w:r w:rsidR="00C84963"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8A3D7B">
        <w:rPr>
          <w:rFonts w:ascii="Arial" w:hAnsi="Arial" w:cs="Arial"/>
          <w:color w:val="515153"/>
          <w:sz w:val="18"/>
          <w:szCs w:val="18"/>
        </w:rPr>
        <w:t>Inscribed monograph by one of the season’s Lecture speakers</w:t>
      </w:r>
    </w:p>
    <w:p w14:paraId="6CE061C3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</w:p>
    <w:p w14:paraId="77136867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</w:p>
    <w:p w14:paraId="3E992D48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color w:val="515153"/>
          <w:sz w:val="22"/>
          <w:szCs w:val="22"/>
        </w:rPr>
      </w:pPr>
      <w:r w:rsidRPr="008A3D7B">
        <w:rPr>
          <w:rFonts w:ascii="Arial" w:hAnsi="Arial" w:cs="Arial"/>
          <w:b/>
          <w:bCs/>
          <w:color w:val="515153"/>
          <w:sz w:val="22"/>
          <w:szCs w:val="22"/>
        </w:rPr>
        <w:t>Halprin Circle        $2,500</w:t>
      </w:r>
      <w:r w:rsidRPr="008A3D7B">
        <w:rPr>
          <w:rFonts w:ascii="Arial" w:hAnsi="Arial" w:cs="Arial"/>
          <w:color w:val="515153"/>
          <w:sz w:val="22"/>
          <w:szCs w:val="22"/>
        </w:rPr>
        <w:t xml:space="preserve"> </w:t>
      </w:r>
      <w:r w:rsidRPr="008A3D7B">
        <w:rPr>
          <w:rFonts w:ascii="Arial" w:hAnsi="Arial" w:cs="Arial"/>
          <w:color w:val="515153"/>
          <w:sz w:val="22"/>
          <w:szCs w:val="22"/>
        </w:rPr>
        <w:tab/>
        <w:t xml:space="preserve">                               </w:t>
      </w:r>
      <w:r w:rsidRPr="008A3D7B">
        <w:rPr>
          <w:rFonts w:ascii="Arial" w:hAnsi="Arial" w:cs="Arial"/>
          <w:color w:val="515153"/>
          <w:sz w:val="22"/>
          <w:szCs w:val="22"/>
        </w:rPr>
        <w:tab/>
      </w:r>
      <w:r w:rsidRPr="008A3D7B">
        <w:rPr>
          <w:rFonts w:ascii="Arial" w:hAnsi="Arial" w:cs="Arial"/>
          <w:color w:val="515153"/>
          <w:sz w:val="22"/>
          <w:szCs w:val="22"/>
        </w:rPr>
        <w:tab/>
      </w:r>
      <w:r w:rsidRPr="008A3D7B">
        <w:rPr>
          <w:rFonts w:ascii="Arial" w:hAnsi="Arial" w:cs="Arial"/>
          <w:color w:val="515153"/>
          <w:sz w:val="22"/>
          <w:szCs w:val="22"/>
        </w:rPr>
        <w:tab/>
      </w:r>
      <w:r w:rsidRPr="008A3D7B">
        <w:rPr>
          <w:rFonts w:ascii="Arial" w:hAnsi="Arial" w:cs="Arial"/>
          <w:color w:val="515153"/>
          <w:sz w:val="22"/>
          <w:szCs w:val="22"/>
        </w:rPr>
        <w:tab/>
      </w:r>
      <w:r w:rsidRPr="008A3D7B">
        <w:rPr>
          <w:rFonts w:ascii="Arial" w:hAnsi="Arial" w:cs="Arial"/>
          <w:color w:val="515153"/>
          <w:sz w:val="22"/>
          <w:szCs w:val="22"/>
        </w:rPr>
        <w:tab/>
      </w:r>
    </w:p>
    <w:p w14:paraId="156AF25C" w14:textId="246B6D58" w:rsidR="00330655" w:rsidRPr="008A3D7B" w:rsidRDefault="00330655" w:rsidP="00330655">
      <w:pPr>
        <w:pStyle w:val="BasicParagraph"/>
        <w:suppressAutoHyphens/>
        <w:spacing w:after="72"/>
        <w:rPr>
          <w:rFonts w:ascii="Arial" w:hAnsi="Arial" w:cs="Arial"/>
          <w:color w:val="515153"/>
          <w:sz w:val="18"/>
          <w:szCs w:val="18"/>
        </w:rPr>
      </w:pPr>
      <w:proofErr w:type="gramStart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>All of</w:t>
      </w:r>
      <w:proofErr w:type="gramEnd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 xml:space="preserve"> the </w:t>
      </w:r>
      <w:proofErr w:type="gramStart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>below benefits</w:t>
      </w:r>
      <w:proofErr w:type="gramEnd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 xml:space="preserve"> included, plus:</w:t>
      </w:r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br/>
      </w:r>
      <w:r w:rsidR="00C84963"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8A3D7B">
        <w:rPr>
          <w:rFonts w:ascii="Arial" w:hAnsi="Arial" w:cs="Arial"/>
          <w:color w:val="515153"/>
          <w:sz w:val="18"/>
          <w:szCs w:val="18"/>
        </w:rPr>
        <w:t xml:space="preserve">Invitation for two additional people to </w:t>
      </w:r>
      <w:r w:rsidR="00F83B29">
        <w:rPr>
          <w:rFonts w:ascii="Arial" w:hAnsi="Arial" w:cs="Arial"/>
          <w:color w:val="515153"/>
          <w:sz w:val="18"/>
          <w:szCs w:val="18"/>
        </w:rPr>
        <w:t xml:space="preserve">complimentary </w:t>
      </w:r>
      <w:r w:rsidRPr="008A3D7B">
        <w:rPr>
          <w:rFonts w:ascii="Arial" w:hAnsi="Arial" w:cs="Arial"/>
          <w:color w:val="515153"/>
          <w:sz w:val="18"/>
          <w:szCs w:val="18"/>
        </w:rPr>
        <w:t xml:space="preserve">private </w:t>
      </w:r>
      <w:r w:rsidR="00F70AE6">
        <w:rPr>
          <w:rFonts w:ascii="Arial" w:hAnsi="Arial" w:cs="Arial"/>
          <w:color w:val="515153"/>
          <w:sz w:val="18"/>
          <w:szCs w:val="18"/>
        </w:rPr>
        <w:t>r</w:t>
      </w:r>
      <w:r w:rsidRPr="008A3D7B">
        <w:rPr>
          <w:rFonts w:ascii="Arial" w:hAnsi="Arial" w:cs="Arial"/>
          <w:color w:val="515153"/>
          <w:sz w:val="18"/>
          <w:szCs w:val="18"/>
        </w:rPr>
        <w:t>eception</w:t>
      </w:r>
      <w:r w:rsidRPr="008A3D7B">
        <w:rPr>
          <w:rFonts w:ascii="Arial" w:hAnsi="Arial" w:cs="Arial"/>
          <w:color w:val="515153"/>
          <w:sz w:val="18"/>
          <w:szCs w:val="18"/>
        </w:rPr>
        <w:br/>
      </w:r>
      <w:r w:rsidR="00C84963"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8A3D7B">
        <w:rPr>
          <w:rFonts w:ascii="Arial" w:hAnsi="Arial" w:cs="Arial"/>
          <w:color w:val="515153"/>
          <w:sz w:val="18"/>
          <w:szCs w:val="18"/>
        </w:rPr>
        <w:t>Invitation for two people to attend private dinner with one of The Forum’s Lecture speakers</w:t>
      </w:r>
    </w:p>
    <w:p w14:paraId="42E066AC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</w:p>
    <w:p w14:paraId="35CFB79E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color w:val="515153"/>
          <w:sz w:val="18"/>
          <w:szCs w:val="18"/>
        </w:rPr>
      </w:pPr>
    </w:p>
    <w:p w14:paraId="7CC3E7C9" w14:textId="77777777" w:rsidR="00330655" w:rsidRPr="008A3D7B" w:rsidRDefault="00330655" w:rsidP="00330655">
      <w:pPr>
        <w:pStyle w:val="BasicParagraph"/>
        <w:suppressAutoHyphens/>
        <w:rPr>
          <w:rFonts w:ascii="Arial" w:hAnsi="Arial" w:cs="Arial"/>
          <w:color w:val="515153"/>
          <w:sz w:val="22"/>
          <w:szCs w:val="22"/>
        </w:rPr>
      </w:pPr>
      <w:r w:rsidRPr="008A3D7B">
        <w:rPr>
          <w:rFonts w:ascii="Arial" w:hAnsi="Arial" w:cs="Arial"/>
          <w:b/>
          <w:bCs/>
          <w:color w:val="515153"/>
          <w:sz w:val="22"/>
          <w:szCs w:val="22"/>
        </w:rPr>
        <w:t>Kahn Circle        $1,000</w:t>
      </w:r>
      <w:r w:rsidRPr="008A3D7B">
        <w:rPr>
          <w:rFonts w:ascii="Arial" w:hAnsi="Arial" w:cs="Arial"/>
          <w:color w:val="515153"/>
          <w:sz w:val="22"/>
          <w:szCs w:val="22"/>
        </w:rPr>
        <w:tab/>
      </w:r>
      <w:r w:rsidRPr="008A3D7B">
        <w:rPr>
          <w:rFonts w:ascii="Arial" w:hAnsi="Arial" w:cs="Arial"/>
          <w:color w:val="515153"/>
          <w:sz w:val="22"/>
          <w:szCs w:val="22"/>
        </w:rPr>
        <w:tab/>
        <w:t xml:space="preserve">               </w:t>
      </w:r>
      <w:r w:rsidRPr="008A3D7B">
        <w:rPr>
          <w:rFonts w:ascii="Arial" w:hAnsi="Arial" w:cs="Arial"/>
          <w:color w:val="515153"/>
          <w:sz w:val="22"/>
          <w:szCs w:val="22"/>
        </w:rPr>
        <w:tab/>
      </w:r>
      <w:r w:rsidRPr="008A3D7B">
        <w:rPr>
          <w:rFonts w:ascii="Arial" w:hAnsi="Arial" w:cs="Arial"/>
          <w:color w:val="515153"/>
          <w:sz w:val="22"/>
          <w:szCs w:val="22"/>
        </w:rPr>
        <w:tab/>
      </w:r>
      <w:r w:rsidRPr="008A3D7B">
        <w:rPr>
          <w:rFonts w:ascii="Arial" w:hAnsi="Arial" w:cs="Arial"/>
          <w:color w:val="515153"/>
          <w:sz w:val="22"/>
          <w:szCs w:val="22"/>
        </w:rPr>
        <w:tab/>
      </w:r>
      <w:r w:rsidRPr="008A3D7B">
        <w:rPr>
          <w:rFonts w:ascii="Arial" w:hAnsi="Arial" w:cs="Arial"/>
          <w:color w:val="515153"/>
          <w:sz w:val="22"/>
          <w:szCs w:val="22"/>
        </w:rPr>
        <w:tab/>
      </w:r>
    </w:p>
    <w:p w14:paraId="2BBC15C5" w14:textId="1E54E587" w:rsidR="00C23860" w:rsidRPr="008A3D7B" w:rsidRDefault="00330655" w:rsidP="00330655">
      <w:pPr>
        <w:pStyle w:val="BasicParagraph"/>
        <w:suppressAutoHyphens/>
        <w:spacing w:after="72"/>
        <w:rPr>
          <w:rFonts w:ascii="Arial" w:hAnsi="Arial" w:cs="Arial"/>
          <w:color w:val="515153"/>
          <w:sz w:val="18"/>
          <w:szCs w:val="18"/>
        </w:rPr>
      </w:pPr>
      <w:proofErr w:type="gramStart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>All of</w:t>
      </w:r>
      <w:proofErr w:type="gramEnd"/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t xml:space="preserve"> the below benefits included, plus:</w:t>
      </w:r>
      <w:r w:rsidRPr="008A3D7B">
        <w:rPr>
          <w:rFonts w:ascii="Arial" w:hAnsi="Arial" w:cs="Arial"/>
          <w:b/>
          <w:bCs/>
          <w:i/>
          <w:iCs/>
          <w:color w:val="515153"/>
          <w:sz w:val="18"/>
          <w:szCs w:val="18"/>
        </w:rPr>
        <w:br/>
      </w:r>
      <w:r w:rsidR="00C84963"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="00FC3F6B">
        <w:rPr>
          <w:rFonts w:ascii="Arial" w:hAnsi="Arial" w:cs="Arial"/>
          <w:color w:val="000000" w:themeColor="text1"/>
          <w:sz w:val="18"/>
          <w:szCs w:val="18"/>
        </w:rPr>
        <w:t>Admis</w:t>
      </w:r>
      <w:r w:rsidRPr="008A3D7B">
        <w:rPr>
          <w:rFonts w:ascii="Arial" w:hAnsi="Arial" w:cs="Arial"/>
          <w:color w:val="515153"/>
          <w:sz w:val="18"/>
          <w:szCs w:val="18"/>
        </w:rPr>
        <w:t xml:space="preserve">sion to all regular Dallas Architecture Forum Lectures </w:t>
      </w:r>
      <w:r w:rsidR="00FC3F6B">
        <w:rPr>
          <w:rFonts w:ascii="Arial" w:hAnsi="Arial" w:cs="Arial"/>
          <w:color w:val="515153"/>
          <w:sz w:val="18"/>
          <w:szCs w:val="18"/>
        </w:rPr>
        <w:t>for six people</w:t>
      </w:r>
      <w:r w:rsidRPr="008A3D7B">
        <w:rPr>
          <w:rFonts w:ascii="Arial" w:hAnsi="Arial" w:cs="Arial"/>
          <w:color w:val="515153"/>
          <w:sz w:val="18"/>
          <w:szCs w:val="18"/>
        </w:rPr>
        <w:br/>
      </w:r>
      <w:r w:rsidR="00C84963"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Pr="008A3D7B">
        <w:rPr>
          <w:rFonts w:ascii="Arial" w:hAnsi="Arial" w:cs="Arial"/>
          <w:color w:val="515153"/>
          <w:sz w:val="18"/>
          <w:szCs w:val="18"/>
        </w:rPr>
        <w:t xml:space="preserve">Priority reservations for limited attendance Symposia  </w:t>
      </w:r>
      <w:r w:rsidRPr="008A3D7B">
        <w:rPr>
          <w:rFonts w:ascii="Arial" w:hAnsi="Arial" w:cs="Arial"/>
          <w:color w:val="515153"/>
          <w:sz w:val="18"/>
          <w:szCs w:val="18"/>
        </w:rPr>
        <w:br/>
      </w:r>
    </w:p>
    <w:p w14:paraId="0FD03717" w14:textId="77777777" w:rsidR="00330655" w:rsidRPr="008A3D7B" w:rsidRDefault="00330655" w:rsidP="00330655">
      <w:pPr>
        <w:pStyle w:val="BasicParagraph"/>
        <w:suppressAutoHyphens/>
        <w:spacing w:after="72"/>
        <w:rPr>
          <w:rFonts w:ascii="Arial" w:hAnsi="Arial" w:cs="Arial"/>
          <w:color w:val="515153"/>
          <w:sz w:val="18"/>
          <w:szCs w:val="18"/>
        </w:rPr>
      </w:pPr>
    </w:p>
    <w:p w14:paraId="1324ADC0" w14:textId="77777777" w:rsidR="0067604D" w:rsidRPr="008A3D7B" w:rsidRDefault="00330655" w:rsidP="00A75171">
      <w:pPr>
        <w:pStyle w:val="BasicParagraph"/>
        <w:suppressAutoHyphens/>
        <w:spacing w:after="72"/>
        <w:rPr>
          <w:rFonts w:ascii="Arial" w:hAnsi="Arial" w:cs="Arial"/>
          <w:color w:val="515153"/>
          <w:sz w:val="22"/>
          <w:szCs w:val="22"/>
        </w:rPr>
      </w:pPr>
      <w:r w:rsidRPr="008A3D7B">
        <w:rPr>
          <w:rFonts w:ascii="Arial" w:hAnsi="Arial" w:cs="Arial"/>
          <w:b/>
          <w:bCs/>
          <w:color w:val="515153"/>
          <w:sz w:val="22"/>
          <w:szCs w:val="22"/>
        </w:rPr>
        <w:t>Saarinen Circle        $500</w:t>
      </w:r>
      <w:r w:rsidRPr="008A3D7B">
        <w:rPr>
          <w:rFonts w:ascii="Arial" w:hAnsi="Arial" w:cs="Arial"/>
          <w:color w:val="515153"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6FEEAD7B" w14:textId="0CA23842" w:rsidR="00330655" w:rsidRPr="008A3D7B" w:rsidRDefault="00C84963" w:rsidP="00A75171">
      <w:pPr>
        <w:pStyle w:val="BasicParagraph"/>
        <w:suppressAutoHyphens/>
        <w:spacing w:after="72"/>
        <w:rPr>
          <w:rFonts w:ascii="Arial" w:hAnsi="Arial" w:cs="Arial"/>
          <w:color w:val="515153"/>
          <w:sz w:val="18"/>
          <w:szCs w:val="18"/>
        </w:rPr>
      </w:pPr>
      <w:r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="00330655" w:rsidRPr="008A3D7B">
        <w:rPr>
          <w:rFonts w:ascii="Arial" w:hAnsi="Arial" w:cs="Arial"/>
          <w:color w:val="515153"/>
          <w:sz w:val="18"/>
          <w:szCs w:val="18"/>
        </w:rPr>
        <w:t xml:space="preserve">Admission to all regular Dallas Architecture Forum Lectures for </w:t>
      </w:r>
      <w:r w:rsidR="00FC3F6B">
        <w:rPr>
          <w:rFonts w:ascii="Arial" w:hAnsi="Arial" w:cs="Arial"/>
          <w:color w:val="515153"/>
          <w:sz w:val="18"/>
          <w:szCs w:val="18"/>
        </w:rPr>
        <w:t>four people</w:t>
      </w:r>
      <w:r w:rsidR="00330655" w:rsidRPr="008A3D7B">
        <w:rPr>
          <w:rFonts w:ascii="Arial" w:hAnsi="Arial" w:cs="Arial"/>
          <w:color w:val="515153"/>
          <w:sz w:val="18"/>
          <w:szCs w:val="18"/>
        </w:rPr>
        <w:br/>
      </w:r>
      <w:r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="00330655" w:rsidRPr="008A3D7B">
        <w:rPr>
          <w:rFonts w:ascii="Arial" w:hAnsi="Arial" w:cs="Arial"/>
          <w:color w:val="515153"/>
          <w:sz w:val="18"/>
          <w:szCs w:val="18"/>
        </w:rPr>
        <w:t xml:space="preserve">Invitation to a complimentary private </w:t>
      </w:r>
      <w:r w:rsidR="00CF159F">
        <w:rPr>
          <w:rFonts w:ascii="Arial" w:hAnsi="Arial" w:cs="Arial"/>
          <w:color w:val="515153"/>
          <w:sz w:val="18"/>
          <w:szCs w:val="18"/>
        </w:rPr>
        <w:t>re</w:t>
      </w:r>
      <w:r w:rsidR="00330655" w:rsidRPr="008A3D7B">
        <w:rPr>
          <w:rFonts w:ascii="Arial" w:hAnsi="Arial" w:cs="Arial"/>
          <w:color w:val="515153"/>
          <w:sz w:val="18"/>
          <w:szCs w:val="18"/>
        </w:rPr>
        <w:t>ception for two people</w:t>
      </w:r>
      <w:r w:rsidR="00330655" w:rsidRPr="008A3D7B">
        <w:rPr>
          <w:rFonts w:ascii="Arial" w:hAnsi="Arial" w:cs="Arial"/>
          <w:color w:val="515153"/>
          <w:sz w:val="18"/>
          <w:szCs w:val="18"/>
        </w:rPr>
        <w:br/>
      </w:r>
      <w:r w:rsidRPr="008A3D7B">
        <w:rPr>
          <w:rFonts w:ascii="Arial" w:hAnsi="Arial" w:cs="Arial"/>
          <w:color w:val="000000" w:themeColor="text1"/>
          <w:sz w:val="18"/>
          <w:szCs w:val="18"/>
        </w:rPr>
        <w:t xml:space="preserve">• </w:t>
      </w:r>
      <w:r w:rsidR="00330655" w:rsidRPr="008A3D7B">
        <w:rPr>
          <w:rFonts w:ascii="Arial" w:hAnsi="Arial" w:cs="Arial"/>
          <w:color w:val="515153"/>
          <w:sz w:val="18"/>
          <w:szCs w:val="18"/>
        </w:rPr>
        <w:t>Recognition in publications and website</w:t>
      </w:r>
      <w:r w:rsidR="00A75171" w:rsidRPr="008A3D7B">
        <w:rPr>
          <w:rFonts w:ascii="Arial" w:hAnsi="Arial" w:cs="Arial"/>
          <w:color w:val="515153"/>
          <w:sz w:val="18"/>
          <w:szCs w:val="18"/>
        </w:rPr>
        <w:tab/>
      </w:r>
      <w:r w:rsidR="00330655" w:rsidRPr="008A3D7B">
        <w:rPr>
          <w:rFonts w:ascii="Arial" w:hAnsi="Arial" w:cs="Arial"/>
          <w:color w:val="515153"/>
          <w:sz w:val="18"/>
          <w:szCs w:val="18"/>
        </w:rPr>
        <w:br w:type="page"/>
      </w:r>
    </w:p>
    <w:p w14:paraId="32822EB6" w14:textId="77777777" w:rsidR="00330655" w:rsidRPr="008A3D7B" w:rsidRDefault="00330655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4746CCAA" w14:textId="77777777" w:rsidR="00330655" w:rsidRPr="008A3D7B" w:rsidRDefault="00330655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022679B7" w14:textId="77777777" w:rsidR="00330655" w:rsidRPr="008A3D7B" w:rsidRDefault="00330655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191820CC" w14:textId="77777777" w:rsidR="00330655" w:rsidRPr="008A3D7B" w:rsidRDefault="00330655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4DAEF83E" w14:textId="77777777" w:rsidR="00330655" w:rsidRPr="008A3D7B" w:rsidRDefault="00330655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4C7653F7" w14:textId="77777777" w:rsidR="00330655" w:rsidRPr="008A3D7B" w:rsidRDefault="00330655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728004B7" w14:textId="77777777" w:rsidR="00330655" w:rsidRPr="008A3D7B" w:rsidRDefault="00330655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3441E674" w14:textId="47A2C664" w:rsidR="00330655" w:rsidRDefault="00330655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4AA1B2EF" w14:textId="385A550A" w:rsidR="00562CFC" w:rsidRDefault="00562CFC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7C7D2EC8" w14:textId="697899CD" w:rsidR="00562CFC" w:rsidRDefault="00562CFC" w:rsidP="00330655">
      <w:pPr>
        <w:pStyle w:val="msoaccenttext"/>
        <w:tabs>
          <w:tab w:val="left" w:pos="4590"/>
        </w:tabs>
        <w:jc w:val="center"/>
        <w:rPr>
          <w:rFonts w:ascii="Arial" w:hAnsi="Arial" w:cs="Arial"/>
          <w:color w:val="515153"/>
          <w:sz w:val="18"/>
          <w:szCs w:val="18"/>
        </w:rPr>
      </w:pPr>
    </w:p>
    <w:p w14:paraId="5F32C149" w14:textId="0BB4362D" w:rsidR="00330655" w:rsidRPr="008A3D7B" w:rsidRDefault="00330655" w:rsidP="00330655">
      <w:pPr>
        <w:pStyle w:val="NoSpacing"/>
        <w:tabs>
          <w:tab w:val="left" w:pos="4590"/>
        </w:tabs>
        <w:spacing w:before="240"/>
        <w:rPr>
          <w:rFonts w:ascii="Arial" w:hAnsi="Arial" w:cs="Arial"/>
          <w:color w:val="454645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Name</w:t>
      </w:r>
      <w:r w:rsidRPr="008A3D7B">
        <w:rPr>
          <w:rFonts w:ascii="Arial" w:hAnsi="Arial" w:cs="Arial"/>
          <w:b/>
          <w:color w:val="454645"/>
        </w:rPr>
        <w:t xml:space="preserve"> </w:t>
      </w:r>
      <w:r w:rsidRPr="008A3D7B">
        <w:rPr>
          <w:rFonts w:ascii="Arial" w:hAnsi="Arial" w:cs="Arial"/>
          <w:color w:val="454645"/>
        </w:rPr>
        <w:t>________________________________________________________________________________________</w:t>
      </w:r>
      <w:r w:rsidR="00673CFF" w:rsidRPr="008A3D7B">
        <w:rPr>
          <w:rFonts w:ascii="Arial" w:hAnsi="Arial" w:cs="Arial"/>
          <w:color w:val="454645"/>
        </w:rPr>
        <w:t>_____</w:t>
      </w:r>
    </w:p>
    <w:p w14:paraId="392E02DC" w14:textId="77777777" w:rsidR="00330655" w:rsidRPr="008A3D7B" w:rsidRDefault="00330655" w:rsidP="00330655">
      <w:pPr>
        <w:pStyle w:val="NoSpacing"/>
        <w:tabs>
          <w:tab w:val="left" w:pos="4590"/>
        </w:tabs>
        <w:rPr>
          <w:rFonts w:ascii="Arial" w:hAnsi="Arial" w:cs="Arial"/>
          <w:b/>
          <w:color w:val="454645"/>
          <w:sz w:val="16"/>
          <w:szCs w:val="16"/>
        </w:rPr>
      </w:pPr>
      <w:r w:rsidRPr="008A3D7B">
        <w:rPr>
          <w:rFonts w:ascii="Arial" w:hAnsi="Arial" w:cs="Arial"/>
          <w:color w:val="454645"/>
          <w:sz w:val="16"/>
          <w:szCs w:val="16"/>
        </w:rPr>
        <w:t xml:space="preserve">                        </w:t>
      </w:r>
    </w:p>
    <w:p w14:paraId="353076A2" w14:textId="77777777" w:rsidR="00330655" w:rsidRPr="008A3D7B" w:rsidRDefault="00330655" w:rsidP="00330655">
      <w:pPr>
        <w:pStyle w:val="NoSpacing"/>
        <w:tabs>
          <w:tab w:val="left" w:pos="4590"/>
        </w:tabs>
        <w:rPr>
          <w:rFonts w:ascii="Arial" w:hAnsi="Arial" w:cs="Arial"/>
          <w:b/>
          <w:color w:val="454645"/>
          <w:sz w:val="16"/>
          <w:szCs w:val="16"/>
        </w:rPr>
      </w:pPr>
    </w:p>
    <w:p w14:paraId="1F43EDFC" w14:textId="62912040" w:rsidR="00330655" w:rsidRPr="008A3D7B" w:rsidRDefault="00330655" w:rsidP="00330655">
      <w:pPr>
        <w:tabs>
          <w:tab w:val="left" w:pos="4590"/>
        </w:tabs>
        <w:spacing w:after="0"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Email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>_____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_       </w:t>
      </w:r>
      <w:r w:rsidRPr="008A3D7B">
        <w:rPr>
          <w:rFonts w:ascii="Arial" w:hAnsi="Arial" w:cs="Arial"/>
          <w:b/>
          <w:color w:val="454645"/>
          <w:sz w:val="16"/>
          <w:szCs w:val="16"/>
        </w:rPr>
        <w:t>Phone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____________________________________________</w:t>
      </w:r>
    </w:p>
    <w:p w14:paraId="0C0D9AD1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00F8F53C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</w:p>
    <w:p w14:paraId="69E49FD7" w14:textId="43C272E2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Address: Street or PO Box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___________________________________________________________________________________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>___</w:t>
      </w:r>
      <w:r w:rsidRPr="008A3D7B">
        <w:rPr>
          <w:rFonts w:ascii="Arial" w:hAnsi="Arial" w:cs="Arial"/>
          <w:color w:val="454645"/>
          <w:sz w:val="16"/>
          <w:szCs w:val="16"/>
        </w:rPr>
        <w:t>_</w:t>
      </w:r>
    </w:p>
    <w:p w14:paraId="02D4D8EC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A927E32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2100214E" w14:textId="748F1A3A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City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>___</w:t>
      </w:r>
      <w:r w:rsidRPr="008A3D7B">
        <w:rPr>
          <w:rFonts w:ascii="Arial" w:hAnsi="Arial" w:cs="Arial"/>
          <w:color w:val="454645"/>
          <w:sz w:val="16"/>
          <w:szCs w:val="16"/>
        </w:rPr>
        <w:t>_</w:t>
      </w:r>
      <w:r w:rsidRPr="008A3D7B">
        <w:rPr>
          <w:rFonts w:ascii="Arial" w:hAnsi="Arial" w:cs="Arial"/>
          <w:color w:val="454645"/>
          <w:sz w:val="16"/>
          <w:szCs w:val="16"/>
        </w:rPr>
        <w:tab/>
      </w:r>
      <w:r w:rsidRPr="008A3D7B">
        <w:rPr>
          <w:rFonts w:ascii="Arial" w:hAnsi="Arial" w:cs="Arial"/>
          <w:b/>
          <w:color w:val="454645"/>
          <w:sz w:val="16"/>
          <w:szCs w:val="16"/>
        </w:rPr>
        <w:t>State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   </w:t>
      </w:r>
      <w:r w:rsidRPr="008A3D7B">
        <w:rPr>
          <w:rFonts w:ascii="Arial" w:hAnsi="Arial" w:cs="Arial"/>
          <w:b/>
          <w:color w:val="454645"/>
          <w:sz w:val="16"/>
          <w:szCs w:val="16"/>
        </w:rPr>
        <w:t>Zip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</w:t>
      </w:r>
    </w:p>
    <w:p w14:paraId="1D0A6F5A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45E8425" w14:textId="3A7E6998" w:rsidR="00330655" w:rsidRPr="008A3D7B" w:rsidRDefault="008A3D7B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>
        <w:rPr>
          <w:rFonts w:ascii="Arial" w:hAnsi="Arial" w:cs="Arial"/>
          <w:color w:val="454645"/>
          <w:sz w:val="16"/>
          <w:szCs w:val="16"/>
        </w:rPr>
        <w:t xml:space="preserve"> </w:t>
      </w:r>
    </w:p>
    <w:p w14:paraId="29005EFA" w14:textId="4D1BC6E8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Membership Level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 xml:space="preserve">__ </w:t>
      </w:r>
      <w:r w:rsidR="008A3D7B">
        <w:rPr>
          <w:rFonts w:ascii="Arial" w:hAnsi="Arial" w:cs="Arial"/>
          <w:color w:val="454645"/>
          <w:sz w:val="16"/>
          <w:szCs w:val="16"/>
        </w:rPr>
        <w:t xml:space="preserve">   </w:t>
      </w:r>
      <w:r w:rsidRPr="008A3D7B">
        <w:rPr>
          <w:rFonts w:ascii="Arial" w:hAnsi="Arial" w:cs="Arial"/>
          <w:color w:val="454645"/>
          <w:sz w:val="16"/>
          <w:szCs w:val="16"/>
        </w:rPr>
        <w:tab/>
      </w:r>
      <w:r w:rsidRPr="008A3D7B">
        <w:rPr>
          <w:rFonts w:ascii="Arial" w:hAnsi="Arial" w:cs="Arial"/>
          <w:b/>
          <w:color w:val="454645"/>
          <w:sz w:val="16"/>
          <w:szCs w:val="16"/>
        </w:rPr>
        <w:t>Dollar Amount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>____</w:t>
      </w:r>
    </w:p>
    <w:p w14:paraId="0E486701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0AA43E19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59EF096A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b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Payment by: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    ____ </w:t>
      </w:r>
      <w:r w:rsidRPr="008A3D7B">
        <w:rPr>
          <w:rFonts w:ascii="Arial" w:hAnsi="Arial" w:cs="Arial"/>
          <w:b/>
          <w:color w:val="454645"/>
          <w:sz w:val="16"/>
          <w:szCs w:val="16"/>
        </w:rPr>
        <w:t>Check      or      Credit Card: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 ____ </w:t>
      </w:r>
      <w:r w:rsidRPr="008A3D7B">
        <w:rPr>
          <w:rFonts w:ascii="Arial" w:hAnsi="Arial" w:cs="Arial"/>
          <w:b/>
          <w:color w:val="454645"/>
          <w:sz w:val="16"/>
          <w:szCs w:val="16"/>
        </w:rPr>
        <w:t xml:space="preserve">Visa  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 </w:t>
      </w:r>
      <w:r w:rsidRPr="008A3D7B">
        <w:rPr>
          <w:rFonts w:ascii="Arial" w:hAnsi="Arial" w:cs="Arial"/>
          <w:b/>
          <w:color w:val="454645"/>
          <w:sz w:val="16"/>
          <w:szCs w:val="16"/>
        </w:rPr>
        <w:t xml:space="preserve">MC   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 </w:t>
      </w:r>
      <w:r w:rsidRPr="008A3D7B">
        <w:rPr>
          <w:rFonts w:ascii="Arial" w:hAnsi="Arial" w:cs="Arial"/>
          <w:b/>
          <w:color w:val="454645"/>
          <w:sz w:val="16"/>
          <w:szCs w:val="16"/>
        </w:rPr>
        <w:t xml:space="preserve">AmEx </w:t>
      </w:r>
    </w:p>
    <w:p w14:paraId="42491A86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098B598E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</w:rPr>
      </w:pPr>
    </w:p>
    <w:p w14:paraId="41F74C04" w14:textId="3DAA8D05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Credit Card Number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_________________________________________________________________________________________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>___</w:t>
      </w:r>
    </w:p>
    <w:p w14:paraId="472C0E78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0033E358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61A560F6" w14:textId="61DB456F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Card Exp Date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 xml:space="preserve">    </w:t>
      </w:r>
      <w:r w:rsidR="008A3D7B">
        <w:rPr>
          <w:rFonts w:ascii="Arial" w:hAnsi="Arial" w:cs="Arial"/>
          <w:color w:val="454645"/>
          <w:sz w:val="16"/>
          <w:szCs w:val="16"/>
        </w:rPr>
        <w:t xml:space="preserve">   </w:t>
      </w:r>
      <w:r w:rsidRPr="008A3D7B">
        <w:rPr>
          <w:rFonts w:ascii="Arial" w:hAnsi="Arial" w:cs="Arial"/>
          <w:b/>
          <w:color w:val="454645"/>
          <w:sz w:val="16"/>
          <w:szCs w:val="16"/>
        </w:rPr>
        <w:t>CVV Code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>___</w:t>
      </w:r>
    </w:p>
    <w:p w14:paraId="2085ADD7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436AC541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721E38A2" w14:textId="1567580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Billing Address (if paying by credit card) Street or PO Box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_________________________________________________________</w:t>
      </w:r>
      <w:r w:rsidR="008A3D7B">
        <w:rPr>
          <w:rFonts w:ascii="Arial" w:hAnsi="Arial" w:cs="Arial"/>
          <w:color w:val="454645"/>
          <w:sz w:val="16"/>
          <w:szCs w:val="16"/>
        </w:rPr>
        <w:t>___</w:t>
      </w:r>
    </w:p>
    <w:p w14:paraId="0C6F9FE2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1554C7C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0641168" w14:textId="38A8D17F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City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__________________________________________________</w:t>
      </w:r>
      <w:r w:rsidRPr="008A3D7B">
        <w:rPr>
          <w:rFonts w:ascii="Arial" w:hAnsi="Arial" w:cs="Arial"/>
          <w:color w:val="454645"/>
          <w:sz w:val="16"/>
          <w:szCs w:val="16"/>
        </w:rPr>
        <w:tab/>
      </w:r>
      <w:r w:rsidRPr="008A3D7B">
        <w:rPr>
          <w:rFonts w:ascii="Arial" w:hAnsi="Arial" w:cs="Arial"/>
          <w:b/>
          <w:color w:val="454645"/>
          <w:sz w:val="16"/>
          <w:szCs w:val="16"/>
        </w:rPr>
        <w:t>State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   </w:t>
      </w:r>
      <w:r w:rsidRPr="008A3D7B">
        <w:rPr>
          <w:rFonts w:ascii="Arial" w:hAnsi="Arial" w:cs="Arial"/>
          <w:b/>
          <w:color w:val="454645"/>
          <w:sz w:val="16"/>
          <w:szCs w:val="16"/>
        </w:rPr>
        <w:t>Zip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>____</w:t>
      </w:r>
    </w:p>
    <w:p w14:paraId="09FC8CE4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8B5AC98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2CAB0BAD" w14:textId="3F79BD85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  <w:r w:rsidRPr="008A3D7B">
        <w:rPr>
          <w:rFonts w:ascii="Arial" w:hAnsi="Arial" w:cs="Arial"/>
          <w:b/>
          <w:color w:val="454645"/>
          <w:sz w:val="16"/>
          <w:szCs w:val="16"/>
        </w:rPr>
        <w:t>Signature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_____________________________________________________   </w:t>
      </w:r>
      <w:r w:rsidRPr="008A3D7B">
        <w:rPr>
          <w:rFonts w:ascii="Arial" w:hAnsi="Arial" w:cs="Arial"/>
          <w:b/>
          <w:color w:val="454645"/>
          <w:sz w:val="16"/>
          <w:szCs w:val="16"/>
        </w:rPr>
        <w:t>Date Signed</w:t>
      </w:r>
      <w:r w:rsidRPr="008A3D7B">
        <w:rPr>
          <w:rFonts w:ascii="Arial" w:hAnsi="Arial" w:cs="Arial"/>
          <w:color w:val="454645"/>
          <w:sz w:val="16"/>
          <w:szCs w:val="16"/>
        </w:rPr>
        <w:t xml:space="preserve"> __________________________________</w:t>
      </w:r>
      <w:r w:rsidR="00673CFF" w:rsidRPr="008A3D7B">
        <w:rPr>
          <w:rFonts w:ascii="Arial" w:hAnsi="Arial" w:cs="Arial"/>
          <w:color w:val="454645"/>
          <w:sz w:val="16"/>
          <w:szCs w:val="16"/>
        </w:rPr>
        <w:t>__</w:t>
      </w:r>
    </w:p>
    <w:p w14:paraId="38EBB820" w14:textId="77777777" w:rsidR="00330655" w:rsidRPr="008A3D7B" w:rsidRDefault="00330655" w:rsidP="00330655">
      <w:pPr>
        <w:tabs>
          <w:tab w:val="left" w:pos="4590"/>
        </w:tabs>
        <w:spacing w:line="240" w:lineRule="auto"/>
        <w:rPr>
          <w:rFonts w:ascii="Arial" w:hAnsi="Arial" w:cs="Arial"/>
          <w:color w:val="454645"/>
          <w:sz w:val="16"/>
          <w:szCs w:val="16"/>
        </w:rPr>
      </w:pPr>
    </w:p>
    <w:p w14:paraId="3D8E6FBC" w14:textId="77777777" w:rsidR="00C545A0" w:rsidRPr="00CA4390" w:rsidRDefault="00C545A0" w:rsidP="00330655">
      <w:pPr>
        <w:tabs>
          <w:tab w:val="left" w:pos="4590"/>
        </w:tabs>
        <w:spacing w:before="240" w:line="360" w:lineRule="auto"/>
        <w:rPr>
          <w:rFonts w:ascii="Arial" w:hAnsi="Arial" w:cs="Arial"/>
          <w:b/>
          <w:caps/>
          <w:color w:val="EE0000"/>
          <w:sz w:val="20"/>
          <w:szCs w:val="20"/>
        </w:rPr>
      </w:pPr>
    </w:p>
    <w:p w14:paraId="7DACD007" w14:textId="77777777" w:rsidR="00C545A0" w:rsidRPr="00CA4390" w:rsidRDefault="00C545A0" w:rsidP="00C545A0">
      <w:pPr>
        <w:rPr>
          <w:rFonts w:ascii="Arial" w:hAnsi="Arial" w:cs="Arial"/>
          <w:b/>
          <w:caps/>
          <w:color w:val="EE0000"/>
          <w:sz w:val="20"/>
          <w:szCs w:val="20"/>
        </w:rPr>
      </w:pPr>
      <w:r w:rsidRPr="00CA4390">
        <w:rPr>
          <w:rFonts w:ascii="Arial" w:hAnsi="Arial" w:cs="Arial"/>
          <w:b/>
          <w:caps/>
          <w:color w:val="EE0000"/>
          <w:sz w:val="20"/>
          <w:szCs w:val="20"/>
        </w:rPr>
        <w:t>_______  I ELECT TO WAIVE ALL BENEFITS AND HAVE ALL OF MY DONATION SUPPORT THE MISSION OF THE FORUM.</w:t>
      </w:r>
    </w:p>
    <w:p w14:paraId="117CD966" w14:textId="77777777" w:rsidR="00C545A0" w:rsidRPr="00CA4390" w:rsidRDefault="00C545A0" w:rsidP="00330655">
      <w:pPr>
        <w:tabs>
          <w:tab w:val="left" w:pos="4590"/>
        </w:tabs>
        <w:spacing w:before="240" w:line="360" w:lineRule="auto"/>
        <w:rPr>
          <w:rFonts w:ascii="Arial" w:hAnsi="Arial" w:cs="Arial"/>
          <w:b/>
          <w:caps/>
          <w:color w:val="EE0000"/>
          <w:sz w:val="20"/>
          <w:szCs w:val="20"/>
        </w:rPr>
      </w:pPr>
    </w:p>
    <w:p w14:paraId="0E6CD5DB" w14:textId="77777777" w:rsidR="00330655" w:rsidRPr="008A3D7B" w:rsidRDefault="00330655" w:rsidP="00330655">
      <w:pPr>
        <w:tabs>
          <w:tab w:val="left" w:pos="4590"/>
        </w:tabs>
        <w:spacing w:line="360" w:lineRule="auto"/>
        <w:rPr>
          <w:rFonts w:ascii="Arial" w:hAnsi="Arial" w:cs="Arial"/>
          <w:color w:val="454645"/>
          <w:sz w:val="16"/>
          <w:szCs w:val="16"/>
        </w:rPr>
      </w:pPr>
    </w:p>
    <w:p w14:paraId="0054E357" w14:textId="3E7659AB" w:rsidR="00330655" w:rsidRPr="0028007F" w:rsidRDefault="00330655" w:rsidP="00330655">
      <w:pPr>
        <w:tabs>
          <w:tab w:val="left" w:pos="4590"/>
        </w:tabs>
        <w:spacing w:line="360" w:lineRule="auto"/>
        <w:rPr>
          <w:rFonts w:ascii="Arial" w:hAnsi="Arial" w:cs="Arial"/>
          <w:b/>
          <w:color w:val="454645"/>
          <w:sz w:val="20"/>
          <w:szCs w:val="20"/>
        </w:rPr>
      </w:pPr>
      <w:r w:rsidRPr="001E3280">
        <w:rPr>
          <w:rFonts w:ascii="Arial" w:hAnsi="Arial" w:cs="Arial"/>
          <w:b/>
          <w:color w:val="454645"/>
          <w:sz w:val="20"/>
          <w:szCs w:val="20"/>
        </w:rPr>
        <w:t xml:space="preserve">Mail to: </w:t>
      </w:r>
      <w:r w:rsidRPr="0028007F">
        <w:rPr>
          <w:rFonts w:ascii="Arial" w:hAnsi="Arial" w:cs="Arial"/>
          <w:b/>
          <w:color w:val="454645"/>
          <w:sz w:val="20"/>
          <w:szCs w:val="20"/>
        </w:rPr>
        <w:t xml:space="preserve">The Dallas Architecture Forum; P O Box </w:t>
      </w:r>
      <w:r w:rsidR="001046D0" w:rsidRPr="0028007F">
        <w:rPr>
          <w:rFonts w:ascii="Arial" w:hAnsi="Arial" w:cs="Arial"/>
          <w:b/>
          <w:color w:val="454645"/>
          <w:sz w:val="20"/>
          <w:szCs w:val="20"/>
        </w:rPr>
        <w:t>140769; Dallas TX  75214</w:t>
      </w:r>
      <w:r w:rsidRPr="0028007F">
        <w:rPr>
          <w:rFonts w:ascii="Arial" w:hAnsi="Arial" w:cs="Arial"/>
          <w:b/>
          <w:color w:val="454645"/>
          <w:sz w:val="20"/>
          <w:szCs w:val="20"/>
        </w:rPr>
        <w:t xml:space="preserve">       </w:t>
      </w:r>
    </w:p>
    <w:p w14:paraId="53A23D99" w14:textId="77777777" w:rsidR="00330655" w:rsidRPr="001E3280" w:rsidRDefault="00330655" w:rsidP="00330655">
      <w:pPr>
        <w:tabs>
          <w:tab w:val="left" w:pos="459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28007F">
        <w:rPr>
          <w:rFonts w:ascii="Arial" w:hAnsi="Arial" w:cs="Arial"/>
          <w:b/>
          <w:color w:val="454645"/>
          <w:sz w:val="20"/>
          <w:szCs w:val="20"/>
        </w:rPr>
        <w:t xml:space="preserve">Scan and </w:t>
      </w:r>
      <w:proofErr w:type="gramStart"/>
      <w:r w:rsidRPr="0028007F">
        <w:rPr>
          <w:rFonts w:ascii="Arial" w:hAnsi="Arial" w:cs="Arial"/>
          <w:b/>
          <w:color w:val="454645"/>
          <w:sz w:val="20"/>
          <w:szCs w:val="20"/>
        </w:rPr>
        <w:t>Email</w:t>
      </w:r>
      <w:proofErr w:type="gramEnd"/>
      <w:r w:rsidRPr="0028007F">
        <w:rPr>
          <w:rFonts w:ascii="Arial" w:hAnsi="Arial" w:cs="Arial"/>
          <w:b/>
          <w:color w:val="454645"/>
          <w:sz w:val="20"/>
          <w:szCs w:val="20"/>
        </w:rPr>
        <w:t xml:space="preserve"> to: </w:t>
      </w:r>
      <w:hyperlink r:id="rId9" w:history="1">
        <w:r w:rsidRPr="0028007F">
          <w:rPr>
            <w:rStyle w:val="Hyperlink"/>
            <w:rFonts w:ascii="Arial" w:hAnsi="Arial" w:cs="Arial"/>
            <w:b/>
            <w:sz w:val="20"/>
            <w:szCs w:val="20"/>
          </w:rPr>
          <w:t>jean@dallasarchitectureforum.org</w:t>
        </w:r>
      </w:hyperlink>
    </w:p>
    <w:p w14:paraId="1221EAE2" w14:textId="77777777" w:rsidR="00330655" w:rsidRPr="001E3280" w:rsidRDefault="00330655" w:rsidP="00330655">
      <w:pPr>
        <w:tabs>
          <w:tab w:val="left" w:pos="4590"/>
        </w:tabs>
        <w:spacing w:line="360" w:lineRule="auto"/>
        <w:rPr>
          <w:rFonts w:ascii="Arial" w:hAnsi="Arial" w:cs="Arial"/>
          <w:b/>
          <w:color w:val="454645"/>
          <w:sz w:val="20"/>
          <w:szCs w:val="20"/>
        </w:rPr>
      </w:pPr>
      <w:r w:rsidRPr="001E3280">
        <w:rPr>
          <w:rFonts w:ascii="Arial" w:hAnsi="Arial" w:cs="Arial"/>
          <w:b/>
          <w:color w:val="454645"/>
          <w:sz w:val="20"/>
          <w:szCs w:val="20"/>
        </w:rPr>
        <w:t xml:space="preserve">To pay by Credit Card: Contact </w:t>
      </w:r>
      <w:hyperlink r:id="rId10" w:history="1">
        <w:r w:rsidRPr="001E3280">
          <w:rPr>
            <w:rStyle w:val="Hyperlink"/>
            <w:rFonts w:ascii="Arial" w:hAnsi="Arial" w:cs="Arial"/>
            <w:b/>
            <w:sz w:val="20"/>
            <w:szCs w:val="20"/>
          </w:rPr>
          <w:t>jean@dallasarchitectureforum.org</w:t>
        </w:r>
      </w:hyperlink>
    </w:p>
    <w:p w14:paraId="3A3C88DD" w14:textId="77777777" w:rsidR="00330655" w:rsidRPr="001E3280" w:rsidRDefault="00330655" w:rsidP="00330655">
      <w:pPr>
        <w:tabs>
          <w:tab w:val="left" w:pos="459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E3280">
        <w:rPr>
          <w:rFonts w:ascii="Arial" w:hAnsi="Arial" w:cs="Arial"/>
          <w:b/>
          <w:color w:val="454645"/>
          <w:sz w:val="20"/>
          <w:szCs w:val="20"/>
        </w:rPr>
        <w:t xml:space="preserve">       </w:t>
      </w:r>
    </w:p>
    <w:p w14:paraId="7BF96506" w14:textId="77777777" w:rsidR="0034008F" w:rsidRPr="008A3D7B" w:rsidRDefault="0034008F" w:rsidP="00330655">
      <w:pPr>
        <w:pStyle w:val="BasicParagraph"/>
        <w:suppressAutoHyphens/>
        <w:spacing w:after="72"/>
        <w:rPr>
          <w:rFonts w:ascii="Arial" w:hAnsi="Arial" w:cs="Arial"/>
          <w:b/>
          <w:color w:val="454645"/>
          <w:sz w:val="16"/>
          <w:szCs w:val="16"/>
        </w:rPr>
      </w:pPr>
    </w:p>
    <w:sectPr w:rsidR="0034008F" w:rsidRPr="008A3D7B" w:rsidSect="00525970">
      <w:pgSz w:w="12240" w:h="15840"/>
      <w:pgMar w:top="0" w:right="1080" w:bottom="126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0FEA" w14:textId="77777777" w:rsidR="008556C3" w:rsidRDefault="008556C3" w:rsidP="0035074A">
      <w:pPr>
        <w:spacing w:after="0" w:line="240" w:lineRule="auto"/>
      </w:pPr>
      <w:r>
        <w:separator/>
      </w:r>
    </w:p>
  </w:endnote>
  <w:endnote w:type="continuationSeparator" w:id="0">
    <w:p w14:paraId="66965DE1" w14:textId="77777777" w:rsidR="008556C3" w:rsidRDefault="008556C3" w:rsidP="0035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5FEC" w14:textId="77777777" w:rsidR="008556C3" w:rsidRDefault="008556C3" w:rsidP="0035074A">
      <w:pPr>
        <w:spacing w:after="0" w:line="240" w:lineRule="auto"/>
      </w:pPr>
      <w:r>
        <w:separator/>
      </w:r>
    </w:p>
  </w:footnote>
  <w:footnote w:type="continuationSeparator" w:id="0">
    <w:p w14:paraId="3E0784F1" w14:textId="77777777" w:rsidR="008556C3" w:rsidRDefault="008556C3" w:rsidP="00350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C5"/>
    <w:multiLevelType w:val="hybridMultilevel"/>
    <w:tmpl w:val="B302CAFA"/>
    <w:lvl w:ilvl="0" w:tplc="698A6D8A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85E9D"/>
    <w:multiLevelType w:val="hybridMultilevel"/>
    <w:tmpl w:val="5B4A84E8"/>
    <w:lvl w:ilvl="0" w:tplc="0E3A302C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Gotham Book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3578">
    <w:abstractNumId w:val="1"/>
  </w:num>
  <w:num w:numId="2" w16cid:durableId="11641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A1"/>
    <w:rsid w:val="000002EA"/>
    <w:rsid w:val="00006587"/>
    <w:rsid w:val="00010952"/>
    <w:rsid w:val="00012DA2"/>
    <w:rsid w:val="00017DA7"/>
    <w:rsid w:val="0003237A"/>
    <w:rsid w:val="00056227"/>
    <w:rsid w:val="000604D9"/>
    <w:rsid w:val="00061E04"/>
    <w:rsid w:val="00062B3B"/>
    <w:rsid w:val="000634DD"/>
    <w:rsid w:val="00081822"/>
    <w:rsid w:val="00085523"/>
    <w:rsid w:val="000A13B4"/>
    <w:rsid w:val="000C08CC"/>
    <w:rsid w:val="00100428"/>
    <w:rsid w:val="001046D0"/>
    <w:rsid w:val="00106480"/>
    <w:rsid w:val="00110910"/>
    <w:rsid w:val="001169E5"/>
    <w:rsid w:val="00121243"/>
    <w:rsid w:val="00145014"/>
    <w:rsid w:val="001465EA"/>
    <w:rsid w:val="00146B0E"/>
    <w:rsid w:val="00151BB7"/>
    <w:rsid w:val="0016004C"/>
    <w:rsid w:val="0018196C"/>
    <w:rsid w:val="001827C6"/>
    <w:rsid w:val="00186E9B"/>
    <w:rsid w:val="00190DA0"/>
    <w:rsid w:val="00191507"/>
    <w:rsid w:val="001A42E6"/>
    <w:rsid w:val="001D5027"/>
    <w:rsid w:val="001E3280"/>
    <w:rsid w:val="001F6743"/>
    <w:rsid w:val="0022634D"/>
    <w:rsid w:val="00252CBB"/>
    <w:rsid w:val="00260B9B"/>
    <w:rsid w:val="00262335"/>
    <w:rsid w:val="0027655F"/>
    <w:rsid w:val="0028007F"/>
    <w:rsid w:val="002931A4"/>
    <w:rsid w:val="002C717D"/>
    <w:rsid w:val="003019EB"/>
    <w:rsid w:val="00302341"/>
    <w:rsid w:val="00304484"/>
    <w:rsid w:val="00325373"/>
    <w:rsid w:val="003262BE"/>
    <w:rsid w:val="00330655"/>
    <w:rsid w:val="0034008F"/>
    <w:rsid w:val="0035074A"/>
    <w:rsid w:val="0035345D"/>
    <w:rsid w:val="003675D1"/>
    <w:rsid w:val="00384E50"/>
    <w:rsid w:val="00386B38"/>
    <w:rsid w:val="003940A5"/>
    <w:rsid w:val="003A7569"/>
    <w:rsid w:val="003B1F37"/>
    <w:rsid w:val="003C20D1"/>
    <w:rsid w:val="003C4F01"/>
    <w:rsid w:val="003F34A6"/>
    <w:rsid w:val="003F62A0"/>
    <w:rsid w:val="00406B1C"/>
    <w:rsid w:val="004122BC"/>
    <w:rsid w:val="004206E8"/>
    <w:rsid w:val="00431ACE"/>
    <w:rsid w:val="0044522A"/>
    <w:rsid w:val="00464A93"/>
    <w:rsid w:val="00464D15"/>
    <w:rsid w:val="0047657A"/>
    <w:rsid w:val="00484DFF"/>
    <w:rsid w:val="00487359"/>
    <w:rsid w:val="00487611"/>
    <w:rsid w:val="004966AC"/>
    <w:rsid w:val="004B2A31"/>
    <w:rsid w:val="004B7444"/>
    <w:rsid w:val="004C380C"/>
    <w:rsid w:val="004D4A68"/>
    <w:rsid w:val="004D6C30"/>
    <w:rsid w:val="004F5D62"/>
    <w:rsid w:val="005013CB"/>
    <w:rsid w:val="0050483D"/>
    <w:rsid w:val="005060AA"/>
    <w:rsid w:val="00522B62"/>
    <w:rsid w:val="00525068"/>
    <w:rsid w:val="00525970"/>
    <w:rsid w:val="0053507E"/>
    <w:rsid w:val="00554BDB"/>
    <w:rsid w:val="00562CFC"/>
    <w:rsid w:val="005970B5"/>
    <w:rsid w:val="005C20D8"/>
    <w:rsid w:val="005C267A"/>
    <w:rsid w:val="005C2CB9"/>
    <w:rsid w:val="005D2790"/>
    <w:rsid w:val="005D56C7"/>
    <w:rsid w:val="00601484"/>
    <w:rsid w:val="00602C73"/>
    <w:rsid w:val="00606D05"/>
    <w:rsid w:val="00612937"/>
    <w:rsid w:val="0062103D"/>
    <w:rsid w:val="00623764"/>
    <w:rsid w:val="006350C0"/>
    <w:rsid w:val="00651336"/>
    <w:rsid w:val="006620AC"/>
    <w:rsid w:val="0066213E"/>
    <w:rsid w:val="00673CFF"/>
    <w:rsid w:val="0067604D"/>
    <w:rsid w:val="00681730"/>
    <w:rsid w:val="006A09BC"/>
    <w:rsid w:val="006A74DA"/>
    <w:rsid w:val="006B0C0D"/>
    <w:rsid w:val="006B54E4"/>
    <w:rsid w:val="006C7084"/>
    <w:rsid w:val="006C755B"/>
    <w:rsid w:val="006D1D87"/>
    <w:rsid w:val="006D31FA"/>
    <w:rsid w:val="006F5AB7"/>
    <w:rsid w:val="00703692"/>
    <w:rsid w:val="00707F8A"/>
    <w:rsid w:val="00746A01"/>
    <w:rsid w:val="00752DF1"/>
    <w:rsid w:val="00760A31"/>
    <w:rsid w:val="00776AAC"/>
    <w:rsid w:val="0077721D"/>
    <w:rsid w:val="00787EFC"/>
    <w:rsid w:val="00796539"/>
    <w:rsid w:val="007A169B"/>
    <w:rsid w:val="007B3AF9"/>
    <w:rsid w:val="007B6983"/>
    <w:rsid w:val="007E35B5"/>
    <w:rsid w:val="007F3A78"/>
    <w:rsid w:val="00810BF0"/>
    <w:rsid w:val="00824D78"/>
    <w:rsid w:val="0083770F"/>
    <w:rsid w:val="008556C3"/>
    <w:rsid w:val="0086301F"/>
    <w:rsid w:val="008735B2"/>
    <w:rsid w:val="0087385A"/>
    <w:rsid w:val="008831DA"/>
    <w:rsid w:val="00885D81"/>
    <w:rsid w:val="008A3D7B"/>
    <w:rsid w:val="008B314A"/>
    <w:rsid w:val="008C1815"/>
    <w:rsid w:val="008C6777"/>
    <w:rsid w:val="008E207C"/>
    <w:rsid w:val="008E405A"/>
    <w:rsid w:val="00903826"/>
    <w:rsid w:val="009149BB"/>
    <w:rsid w:val="00920B9F"/>
    <w:rsid w:val="0092289E"/>
    <w:rsid w:val="00930AD2"/>
    <w:rsid w:val="00944B24"/>
    <w:rsid w:val="00973545"/>
    <w:rsid w:val="00987D99"/>
    <w:rsid w:val="009941C4"/>
    <w:rsid w:val="009B238C"/>
    <w:rsid w:val="009B5443"/>
    <w:rsid w:val="009C7564"/>
    <w:rsid w:val="009D7DC0"/>
    <w:rsid w:val="009E72D6"/>
    <w:rsid w:val="009F2C3D"/>
    <w:rsid w:val="009F5E9E"/>
    <w:rsid w:val="00A2080B"/>
    <w:rsid w:val="00A313E0"/>
    <w:rsid w:val="00A3242C"/>
    <w:rsid w:val="00A41B03"/>
    <w:rsid w:val="00A44A05"/>
    <w:rsid w:val="00A51B1F"/>
    <w:rsid w:val="00A533EF"/>
    <w:rsid w:val="00A56492"/>
    <w:rsid w:val="00A75171"/>
    <w:rsid w:val="00A8036A"/>
    <w:rsid w:val="00A97C36"/>
    <w:rsid w:val="00AA6B1E"/>
    <w:rsid w:val="00AB0D4C"/>
    <w:rsid w:val="00AB743C"/>
    <w:rsid w:val="00AC1207"/>
    <w:rsid w:val="00AC1E84"/>
    <w:rsid w:val="00AC2254"/>
    <w:rsid w:val="00AC7828"/>
    <w:rsid w:val="00AC7AC1"/>
    <w:rsid w:val="00AD3792"/>
    <w:rsid w:val="00AD4AA1"/>
    <w:rsid w:val="00AE61F2"/>
    <w:rsid w:val="00B049D4"/>
    <w:rsid w:val="00B0734C"/>
    <w:rsid w:val="00B117A8"/>
    <w:rsid w:val="00B23F5F"/>
    <w:rsid w:val="00B4325C"/>
    <w:rsid w:val="00B53984"/>
    <w:rsid w:val="00B641B4"/>
    <w:rsid w:val="00B7100A"/>
    <w:rsid w:val="00B75A35"/>
    <w:rsid w:val="00B81C0A"/>
    <w:rsid w:val="00BB69EC"/>
    <w:rsid w:val="00BC1AD1"/>
    <w:rsid w:val="00BD3995"/>
    <w:rsid w:val="00BF073F"/>
    <w:rsid w:val="00C14CD7"/>
    <w:rsid w:val="00C16557"/>
    <w:rsid w:val="00C22815"/>
    <w:rsid w:val="00C23860"/>
    <w:rsid w:val="00C32917"/>
    <w:rsid w:val="00C42B60"/>
    <w:rsid w:val="00C545A0"/>
    <w:rsid w:val="00C565A0"/>
    <w:rsid w:val="00C62E55"/>
    <w:rsid w:val="00C7230A"/>
    <w:rsid w:val="00C7341C"/>
    <w:rsid w:val="00C84963"/>
    <w:rsid w:val="00CA4390"/>
    <w:rsid w:val="00CC52D1"/>
    <w:rsid w:val="00CF159F"/>
    <w:rsid w:val="00CF31D4"/>
    <w:rsid w:val="00D00745"/>
    <w:rsid w:val="00D041E4"/>
    <w:rsid w:val="00D123CE"/>
    <w:rsid w:val="00D21DA8"/>
    <w:rsid w:val="00D23C27"/>
    <w:rsid w:val="00D37376"/>
    <w:rsid w:val="00D4296B"/>
    <w:rsid w:val="00D54F15"/>
    <w:rsid w:val="00D73301"/>
    <w:rsid w:val="00D832E3"/>
    <w:rsid w:val="00D930A5"/>
    <w:rsid w:val="00D936BE"/>
    <w:rsid w:val="00DA48F4"/>
    <w:rsid w:val="00DA4CCC"/>
    <w:rsid w:val="00DA73DA"/>
    <w:rsid w:val="00DB70B8"/>
    <w:rsid w:val="00DC1C8A"/>
    <w:rsid w:val="00DD5543"/>
    <w:rsid w:val="00E12C28"/>
    <w:rsid w:val="00E2097E"/>
    <w:rsid w:val="00E42635"/>
    <w:rsid w:val="00E448A1"/>
    <w:rsid w:val="00E461A8"/>
    <w:rsid w:val="00E479D8"/>
    <w:rsid w:val="00E731FC"/>
    <w:rsid w:val="00E84393"/>
    <w:rsid w:val="00EA2F62"/>
    <w:rsid w:val="00EB743E"/>
    <w:rsid w:val="00EC5242"/>
    <w:rsid w:val="00EE0A35"/>
    <w:rsid w:val="00EE0CFA"/>
    <w:rsid w:val="00EF6CFC"/>
    <w:rsid w:val="00F04046"/>
    <w:rsid w:val="00F04066"/>
    <w:rsid w:val="00F3071E"/>
    <w:rsid w:val="00F466EB"/>
    <w:rsid w:val="00F50818"/>
    <w:rsid w:val="00F70AE6"/>
    <w:rsid w:val="00F728E8"/>
    <w:rsid w:val="00F810E2"/>
    <w:rsid w:val="00F83B29"/>
    <w:rsid w:val="00F84C2C"/>
    <w:rsid w:val="00F856B5"/>
    <w:rsid w:val="00F93376"/>
    <w:rsid w:val="00F95748"/>
    <w:rsid w:val="00F9722C"/>
    <w:rsid w:val="00F97729"/>
    <w:rsid w:val="00F97F2F"/>
    <w:rsid w:val="00FB7389"/>
    <w:rsid w:val="00FC3F6B"/>
    <w:rsid w:val="00FD2075"/>
    <w:rsid w:val="00FD7A0E"/>
    <w:rsid w:val="00FE3022"/>
    <w:rsid w:val="00FE7AC0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2CE22"/>
  <w15:chartTrackingRefBased/>
  <w15:docId w15:val="{42B3BD17-82F1-1640-A3C9-11C82700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54"/>
    <w:pPr>
      <w:spacing w:after="3" w:line="283" w:lineRule="auto"/>
    </w:pPr>
    <w:rPr>
      <w:rFonts w:ascii="Gill Sans MT" w:hAnsi="Gill Sans MT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">
    <w:name w:val="msoaccenttext"/>
    <w:rsid w:val="00AC1207"/>
    <w:rPr>
      <w:rFonts w:ascii="Gill Sans MT" w:hAnsi="Gill Sans MT"/>
      <w:b/>
      <w:bCs/>
      <w:color w:val="000000"/>
      <w:kern w:val="28"/>
      <w:sz w:val="16"/>
      <w:szCs w:val="16"/>
    </w:rPr>
  </w:style>
  <w:style w:type="paragraph" w:customStyle="1" w:styleId="msoaccenttext2">
    <w:name w:val="msoaccenttext2"/>
    <w:rsid w:val="00AC1207"/>
    <w:rPr>
      <w:rFonts w:ascii="Gill Sans MT" w:hAnsi="Gill Sans MT"/>
      <w:i/>
      <w:iCs/>
      <w:color w:val="000000"/>
      <w:kern w:val="28"/>
      <w:sz w:val="16"/>
      <w:szCs w:val="16"/>
    </w:rPr>
  </w:style>
  <w:style w:type="paragraph" w:styleId="BalloonText">
    <w:name w:val="Balloon Text"/>
    <w:basedOn w:val="Normal"/>
    <w:semiHidden/>
    <w:rsid w:val="00484DFF"/>
    <w:rPr>
      <w:rFonts w:ascii="Tahoma" w:hAnsi="Tahoma" w:cs="Tahoma"/>
      <w:sz w:val="16"/>
      <w:szCs w:val="16"/>
    </w:rPr>
  </w:style>
  <w:style w:type="character" w:styleId="Hyperlink">
    <w:name w:val="Hyperlink"/>
    <w:rsid w:val="00AC2254"/>
    <w:rPr>
      <w:color w:val="0000FF"/>
      <w:u w:val="single"/>
    </w:rPr>
  </w:style>
  <w:style w:type="paragraph" w:styleId="NoSpacing">
    <w:name w:val="No Spacing"/>
    <w:uiPriority w:val="1"/>
    <w:qFormat/>
    <w:rsid w:val="00384E50"/>
    <w:rPr>
      <w:rFonts w:ascii="Gill Sans MT" w:hAnsi="Gill Sans MT"/>
      <w:color w:val="000000"/>
      <w:kern w:val="28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B1F3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74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5074A"/>
    <w:rPr>
      <w:rFonts w:ascii="Gill Sans MT" w:hAnsi="Gill Sans MT"/>
      <w:color w:val="000000"/>
      <w:kern w:val="28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074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074A"/>
    <w:rPr>
      <w:rFonts w:ascii="Gill Sans MT" w:hAnsi="Gill Sans MT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ean@dallasarchitectureforu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@dallasarchitecture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13C93B-AC05-4145-B2ED-3D4A8A67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2197</Characters>
  <Application>Microsoft Office Word</Application>
  <DocSecurity>0</DocSecurity>
  <Lines>87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</vt:lpstr>
    </vt:vector>
  </TitlesOfParts>
  <Company/>
  <LinksUpToDate>false</LinksUpToDate>
  <CharactersWithSpaces>2772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mailto:jean@dallasarchitectureforum..org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mailto:jean@dallasarchitectureforum.org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</dc:title>
  <dc:subject/>
  <dc:creator>Karen Buchanan</dc:creator>
  <cp:keywords/>
  <cp:lastModifiedBy>Nate@DallasArchitectureForum.org</cp:lastModifiedBy>
  <cp:revision>3</cp:revision>
  <cp:lastPrinted>2018-11-29T19:17:00Z</cp:lastPrinted>
  <dcterms:created xsi:type="dcterms:W3CDTF">2025-09-05T03:53:00Z</dcterms:created>
  <dcterms:modified xsi:type="dcterms:W3CDTF">2025-11-05T20:43:00Z</dcterms:modified>
</cp:coreProperties>
</file>